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14" w:rsidRPr="00E94DC4" w:rsidRDefault="00EE041B">
      <w:pPr>
        <w:rPr>
          <w:b/>
          <w:sz w:val="28"/>
          <w:szCs w:val="28"/>
        </w:rPr>
      </w:pPr>
      <w:r w:rsidRPr="00E94DC4">
        <w:rPr>
          <w:b/>
          <w:sz w:val="28"/>
          <w:szCs w:val="28"/>
        </w:rPr>
        <w:t xml:space="preserve">KOPSC </w:t>
      </w:r>
      <w:r w:rsidR="001F05AB" w:rsidRPr="00E94DC4">
        <w:rPr>
          <w:b/>
          <w:sz w:val="28"/>
          <w:szCs w:val="28"/>
        </w:rPr>
        <w:t>Activity Ad Template</w:t>
      </w:r>
    </w:p>
    <w:p w:rsidR="00903011" w:rsidRDefault="00903011">
      <w:r>
        <w:t>Updated February 17, 2020</w:t>
      </w:r>
    </w:p>
    <w:p w:rsidR="00903011" w:rsidRDefault="00903011"/>
    <w:p w:rsidR="00EF2310" w:rsidRPr="00EF2310" w:rsidRDefault="00EF2310">
      <w:r w:rsidRPr="00EF2310">
        <w:t>Directions:</w:t>
      </w:r>
    </w:p>
    <w:p w:rsidR="00EE041B" w:rsidRPr="00EF2310" w:rsidRDefault="00EF2310" w:rsidP="00EF2310">
      <w:pPr>
        <w:pStyle w:val="ListParagraph"/>
        <w:numPr>
          <w:ilvl w:val="0"/>
          <w:numId w:val="1"/>
        </w:numPr>
      </w:pPr>
      <w:r w:rsidRPr="00EF2310">
        <w:t>F</w:t>
      </w:r>
      <w:r w:rsidR="00EE041B" w:rsidRPr="00EF2310">
        <w:t xml:space="preserve">ill in the </w:t>
      </w:r>
      <w:r w:rsidRPr="00EF2310">
        <w:t xml:space="preserve">highlighted sections of the </w:t>
      </w:r>
      <w:r w:rsidR="00EE041B" w:rsidRPr="00EF2310">
        <w:t>table below with the details of your event</w:t>
      </w:r>
      <w:r w:rsidRPr="00EF2310">
        <w:t xml:space="preserve"> </w:t>
      </w:r>
      <w:r w:rsidRPr="00903011">
        <w:rPr>
          <w:i/>
          <w:color w:val="0070C0"/>
        </w:rPr>
        <w:t>(example</w:t>
      </w:r>
      <w:r w:rsidR="00EE041B" w:rsidRPr="00903011">
        <w:rPr>
          <w:i/>
          <w:color w:val="0070C0"/>
        </w:rPr>
        <w:t xml:space="preserve"> provided on </w:t>
      </w:r>
      <w:r w:rsidRPr="00903011">
        <w:rPr>
          <w:i/>
          <w:color w:val="0070C0"/>
        </w:rPr>
        <w:t>page 2)</w:t>
      </w:r>
    </w:p>
    <w:p w:rsidR="00EF2310" w:rsidRPr="00EF2310" w:rsidRDefault="00EF2310" w:rsidP="00EF2310">
      <w:pPr>
        <w:pStyle w:val="ListParagraph"/>
        <w:numPr>
          <w:ilvl w:val="0"/>
          <w:numId w:val="1"/>
        </w:numPr>
      </w:pPr>
      <w:r w:rsidRPr="00EF2310">
        <w:t xml:space="preserve">Save the file with a file name that clearly </w:t>
      </w:r>
      <w:r w:rsidR="00E94DC4" w:rsidRPr="00EF2310">
        <w:t>indicates</w:t>
      </w:r>
      <w:r w:rsidRPr="00EF2310">
        <w:t xml:space="preserve"> the topic of the article (e.g., Jim Thorpe hike, August Dine-Around, </w:t>
      </w:r>
      <w:r w:rsidR="00E94DC4">
        <w:t>Wine Tasting</w:t>
      </w:r>
      <w:r w:rsidRPr="00EF2310">
        <w:t>)</w:t>
      </w:r>
    </w:p>
    <w:p w:rsidR="00EF2310" w:rsidRPr="00EF2310" w:rsidRDefault="00EF2310" w:rsidP="00EF2310">
      <w:pPr>
        <w:pStyle w:val="ListParagraph"/>
        <w:numPr>
          <w:ilvl w:val="0"/>
          <w:numId w:val="1"/>
        </w:numPr>
      </w:pPr>
      <w:r w:rsidRPr="00EF2310">
        <w:t xml:space="preserve">Email this file to both </w:t>
      </w:r>
      <w:hyperlink r:id="rId5" w:history="1">
        <w:r w:rsidRPr="00EF2310">
          <w:rPr>
            <w:rStyle w:val="Hyperlink"/>
          </w:rPr>
          <w:t>AnnLDavis@comcast.net</w:t>
        </w:r>
      </w:hyperlink>
      <w:r w:rsidRPr="00EF2310">
        <w:t xml:space="preserve"> and </w:t>
      </w:r>
      <w:hyperlink r:id="rId6" w:history="1">
        <w:r w:rsidRPr="00EF2310">
          <w:rPr>
            <w:rStyle w:val="Hyperlink"/>
          </w:rPr>
          <w:t>hyungp@gmail.com</w:t>
        </w:r>
      </w:hyperlink>
    </w:p>
    <w:p w:rsidR="00903011" w:rsidRDefault="00903011"/>
    <w:p w:rsidR="001F05AB" w:rsidRPr="00EF2310" w:rsidRDefault="00EF2310">
      <w:r w:rsidRPr="00EF2310">
        <w:t>Thank you!</w:t>
      </w:r>
    </w:p>
    <w:p w:rsidR="00EF2310" w:rsidRPr="00EF2310" w:rsidRDefault="00EF2310"/>
    <w:p w:rsidR="001F05AB" w:rsidRPr="00EF2310" w:rsidRDefault="00EE041B">
      <w:r w:rsidRPr="00EF2310">
        <w:rPr>
          <w:highlight w:val="yellow"/>
        </w:rPr>
        <w:t xml:space="preserve">Suggested </w:t>
      </w:r>
      <w:r w:rsidR="001F05AB" w:rsidRPr="00EF2310">
        <w:rPr>
          <w:highlight w:val="yellow"/>
        </w:rPr>
        <w:t>Headline</w:t>
      </w:r>
    </w:p>
    <w:p w:rsidR="001F05AB" w:rsidRPr="00EF2310" w:rsidRDefault="001F05AB"/>
    <w:tbl>
      <w:tblPr>
        <w:tblStyle w:val="TableGrid"/>
        <w:tblW w:w="0" w:type="auto"/>
        <w:tblLook w:val="04A0"/>
      </w:tblPr>
      <w:tblGrid>
        <w:gridCol w:w="1795"/>
        <w:gridCol w:w="7555"/>
      </w:tblGrid>
      <w:tr w:rsidR="001F05AB" w:rsidRPr="00EF2310" w:rsidTr="000B41EA">
        <w:tc>
          <w:tcPr>
            <w:tcW w:w="9350" w:type="dxa"/>
            <w:gridSpan w:val="2"/>
          </w:tcPr>
          <w:p w:rsidR="001F05AB" w:rsidRPr="00EF2310" w:rsidRDefault="002D4A2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highlight w:val="yellow"/>
                <w:shd w:val="clear" w:color="auto" w:fill="FFFFFF"/>
              </w:rPr>
              <w:t>P</w:t>
            </w:r>
            <w:r w:rsidR="001F05AB" w:rsidRPr="00EF2310">
              <w:rPr>
                <w:color w:val="000000"/>
                <w:highlight w:val="yellow"/>
                <w:shd w:val="clear" w:color="auto" w:fill="FFFFFF"/>
              </w:rPr>
              <w:t>aragraph to describe/tease the event</w:t>
            </w:r>
          </w:p>
          <w:p w:rsidR="00EE041B" w:rsidRPr="00EF2310" w:rsidRDefault="00EE041B"/>
        </w:tc>
      </w:tr>
      <w:tr w:rsidR="001F05AB" w:rsidRPr="00EF2310" w:rsidTr="00EE041B">
        <w:tc>
          <w:tcPr>
            <w:tcW w:w="1795" w:type="dxa"/>
          </w:tcPr>
          <w:p w:rsidR="001F05AB" w:rsidRPr="00EF2310" w:rsidRDefault="001F05AB">
            <w:r w:rsidRPr="00EF2310">
              <w:t>When:</w:t>
            </w:r>
          </w:p>
        </w:tc>
        <w:tc>
          <w:tcPr>
            <w:tcW w:w="7555" w:type="dxa"/>
          </w:tcPr>
          <w:p w:rsidR="001F05AB" w:rsidRPr="00EF2310" w:rsidRDefault="00EE041B" w:rsidP="00EE041B">
            <w:pPr>
              <w:rPr>
                <w:highlight w:val="yellow"/>
              </w:rPr>
            </w:pPr>
            <w:r w:rsidRPr="00EF2310">
              <w:rPr>
                <w:color w:val="000000"/>
                <w:highlight w:val="yellow"/>
                <w:shd w:val="clear" w:color="auto" w:fill="FFFFFF"/>
              </w:rPr>
              <w:t>T</w:t>
            </w:r>
            <w:r w:rsidR="001F05AB" w:rsidRPr="00EF2310">
              <w:rPr>
                <w:color w:val="000000"/>
                <w:highlight w:val="yellow"/>
                <w:shd w:val="clear" w:color="auto" w:fill="FFFFFF"/>
              </w:rPr>
              <w:t>ime, day, date  (</w:t>
            </w:r>
            <w:r w:rsidRPr="00EF2310">
              <w:rPr>
                <w:color w:val="000000"/>
                <w:highlight w:val="yellow"/>
                <w:shd w:val="clear" w:color="auto" w:fill="FFFFFF"/>
              </w:rPr>
              <w:t xml:space="preserve">Example: </w:t>
            </w:r>
            <w:r w:rsidR="001F05AB" w:rsidRPr="00EF2310">
              <w:rPr>
                <w:color w:val="000000"/>
                <w:highlight w:val="yellow"/>
                <w:shd w:val="clear" w:color="auto" w:fill="FFFFFF"/>
              </w:rPr>
              <w:t>10:00 AM</w:t>
            </w:r>
            <w:r w:rsidRPr="00EF2310">
              <w:rPr>
                <w:color w:val="000000"/>
                <w:highlight w:val="yellow"/>
                <w:shd w:val="clear" w:color="auto" w:fill="FFFFFF"/>
              </w:rPr>
              <w:t>, Friday, May 10th</w:t>
            </w:r>
            <w:r w:rsidR="001F05AB" w:rsidRPr="00EF2310">
              <w:rPr>
                <w:color w:val="000000"/>
                <w:highlight w:val="yellow"/>
                <w:shd w:val="clear" w:color="auto" w:fill="FFFFFF"/>
              </w:rPr>
              <w:t>)</w:t>
            </w:r>
          </w:p>
        </w:tc>
      </w:tr>
      <w:tr w:rsidR="001F05AB" w:rsidRPr="00EF2310" w:rsidTr="00EE041B">
        <w:tc>
          <w:tcPr>
            <w:tcW w:w="1795" w:type="dxa"/>
          </w:tcPr>
          <w:p w:rsidR="001F05AB" w:rsidRPr="00EF2310" w:rsidRDefault="001F05AB">
            <w:r w:rsidRPr="00EF2310">
              <w:t>Where:</w:t>
            </w:r>
          </w:p>
        </w:tc>
        <w:tc>
          <w:tcPr>
            <w:tcW w:w="7555" w:type="dxa"/>
          </w:tcPr>
          <w:p w:rsidR="001F05AB" w:rsidRPr="00EF2310" w:rsidRDefault="001F05AB" w:rsidP="001F05AB">
            <w:pPr>
              <w:rPr>
                <w:highlight w:val="yellow"/>
              </w:rPr>
            </w:pPr>
            <w:r w:rsidRPr="00EF2310">
              <w:rPr>
                <w:highlight w:val="yellow"/>
              </w:rPr>
              <w:t>Name of location</w:t>
            </w:r>
          </w:p>
          <w:p w:rsidR="001F05AB" w:rsidRPr="00EF2310" w:rsidRDefault="001F05AB" w:rsidP="001F05AB">
            <w:pPr>
              <w:rPr>
                <w:highlight w:val="yellow"/>
              </w:rPr>
            </w:pPr>
            <w:r w:rsidRPr="00EF2310">
              <w:rPr>
                <w:highlight w:val="yellow"/>
              </w:rPr>
              <w:t xml:space="preserve">Address of location, including township (no need to include state, if </w:t>
            </w:r>
            <w:r w:rsidR="00EE041B" w:rsidRPr="00EF2310">
              <w:rPr>
                <w:highlight w:val="yellow"/>
              </w:rPr>
              <w:t xml:space="preserve">in </w:t>
            </w:r>
            <w:r w:rsidRPr="00EF2310">
              <w:rPr>
                <w:highlight w:val="yellow"/>
              </w:rPr>
              <w:t>PA)</w:t>
            </w:r>
          </w:p>
        </w:tc>
      </w:tr>
      <w:tr w:rsidR="001F05AB" w:rsidRPr="00EF2310" w:rsidTr="00EE041B">
        <w:tc>
          <w:tcPr>
            <w:tcW w:w="1795" w:type="dxa"/>
          </w:tcPr>
          <w:p w:rsidR="001F05AB" w:rsidRPr="00EF2310" w:rsidRDefault="001F05AB">
            <w:r w:rsidRPr="00EF2310">
              <w:t>Cost:</w:t>
            </w:r>
          </w:p>
        </w:tc>
        <w:tc>
          <w:tcPr>
            <w:tcW w:w="7555" w:type="dxa"/>
          </w:tcPr>
          <w:p w:rsidR="001F05AB" w:rsidRPr="00EF2310" w:rsidRDefault="001F05AB" w:rsidP="00E94DC4">
            <w:pPr>
              <w:rPr>
                <w:highlight w:val="yellow"/>
              </w:rPr>
            </w:pPr>
            <w:r w:rsidRPr="00EF2310">
              <w:rPr>
                <w:highlight w:val="yellow"/>
              </w:rPr>
              <w:t>$</w:t>
            </w:r>
            <w:r w:rsidR="00E94DC4">
              <w:rPr>
                <w:highlight w:val="yellow"/>
              </w:rPr>
              <w:t>XX</w:t>
            </w:r>
            <w:r w:rsidRPr="00EF2310">
              <w:rPr>
                <w:highlight w:val="yellow"/>
              </w:rPr>
              <w:t xml:space="preserve"> (if different cost for non-members, please note that)</w:t>
            </w:r>
          </w:p>
        </w:tc>
      </w:tr>
      <w:tr w:rsidR="001F05AB" w:rsidRPr="00EF2310" w:rsidTr="00EE041B">
        <w:tc>
          <w:tcPr>
            <w:tcW w:w="1795" w:type="dxa"/>
          </w:tcPr>
          <w:p w:rsidR="001F05AB" w:rsidRPr="00EF2310" w:rsidRDefault="001F05AB">
            <w:r w:rsidRPr="00EF2310">
              <w:t>Deadline:</w:t>
            </w:r>
          </w:p>
        </w:tc>
        <w:tc>
          <w:tcPr>
            <w:tcW w:w="7555" w:type="dxa"/>
          </w:tcPr>
          <w:p w:rsidR="001F05AB" w:rsidRPr="00EF2310" w:rsidRDefault="001F05AB">
            <w:pPr>
              <w:rPr>
                <w:highlight w:val="yellow"/>
              </w:rPr>
            </w:pPr>
            <w:r w:rsidRPr="00EF2310">
              <w:rPr>
                <w:highlight w:val="yellow"/>
              </w:rPr>
              <w:t>(date)</w:t>
            </w:r>
          </w:p>
        </w:tc>
      </w:tr>
      <w:tr w:rsidR="001F05AB" w:rsidRPr="00EF2310" w:rsidTr="00EE041B">
        <w:tc>
          <w:tcPr>
            <w:tcW w:w="1795" w:type="dxa"/>
          </w:tcPr>
          <w:p w:rsidR="001F05AB" w:rsidRPr="00EF2310" w:rsidRDefault="001F05AB">
            <w:r w:rsidRPr="00EF2310">
              <w:t>Limit:</w:t>
            </w:r>
          </w:p>
        </w:tc>
        <w:tc>
          <w:tcPr>
            <w:tcW w:w="7555" w:type="dxa"/>
          </w:tcPr>
          <w:p w:rsidR="001F05AB" w:rsidRPr="00EF2310" w:rsidRDefault="001F05AB">
            <w:pPr>
              <w:rPr>
                <w:highlight w:val="yellow"/>
              </w:rPr>
            </w:pPr>
            <w:r w:rsidRPr="00EF2310">
              <w:rPr>
                <w:highlight w:val="yellow"/>
              </w:rPr>
              <w:t>(number of attendees, if applicable)</w:t>
            </w:r>
          </w:p>
        </w:tc>
      </w:tr>
      <w:tr w:rsidR="001F05AB" w:rsidRPr="00EF2310" w:rsidTr="003E7AA8">
        <w:tc>
          <w:tcPr>
            <w:tcW w:w="9350" w:type="dxa"/>
            <w:gridSpan w:val="2"/>
          </w:tcPr>
          <w:p w:rsidR="00EE041B" w:rsidRPr="00EF2310" w:rsidRDefault="00EE041B" w:rsidP="00EE041B">
            <w:pPr>
              <w:rPr>
                <w:color w:val="000000"/>
                <w:shd w:val="clear" w:color="auto" w:fill="FFFFFF"/>
              </w:rPr>
            </w:pPr>
          </w:p>
          <w:p w:rsidR="001F05AB" w:rsidRPr="00EF2310" w:rsidRDefault="001F05AB" w:rsidP="00EE041B">
            <w:r w:rsidRPr="00EF2310">
              <w:rPr>
                <w:color w:val="000000"/>
                <w:highlight w:val="yellow"/>
                <w:shd w:val="clear" w:color="auto" w:fill="FFFFFF"/>
              </w:rPr>
              <w:t>Extra details, if any, in short paragraph. These may include directions</w:t>
            </w:r>
            <w:r w:rsidR="00EE041B" w:rsidRPr="00EF2310">
              <w:rPr>
                <w:color w:val="000000"/>
                <w:highlight w:val="yellow"/>
                <w:shd w:val="clear" w:color="auto" w:fill="FFFFFF"/>
              </w:rPr>
              <w:t>, full agenda,</w:t>
            </w:r>
            <w:r w:rsidRPr="00EF2310">
              <w:rPr>
                <w:color w:val="000000"/>
                <w:highlight w:val="yellow"/>
                <w:shd w:val="clear" w:color="auto" w:fill="FFFFFF"/>
              </w:rPr>
              <w:t xml:space="preserve"> link to website for event/venue</w:t>
            </w:r>
            <w:r w:rsidR="00EE041B" w:rsidRPr="00EF2310">
              <w:rPr>
                <w:color w:val="000000"/>
                <w:highlight w:val="yellow"/>
                <w:shd w:val="clear" w:color="auto" w:fill="FFFFFF"/>
              </w:rPr>
              <w:t>, etc</w:t>
            </w:r>
            <w:r w:rsidRPr="00EF2310">
              <w:rPr>
                <w:color w:val="000000"/>
                <w:highlight w:val="yellow"/>
                <w:shd w:val="clear" w:color="auto" w:fill="FFFFFF"/>
              </w:rPr>
              <w:t>.</w:t>
            </w:r>
          </w:p>
        </w:tc>
      </w:tr>
      <w:tr w:rsidR="001F05AB" w:rsidRPr="00EF2310" w:rsidTr="00DD586A">
        <w:tc>
          <w:tcPr>
            <w:tcW w:w="9350" w:type="dxa"/>
            <w:gridSpan w:val="2"/>
          </w:tcPr>
          <w:p w:rsidR="00EE041B" w:rsidRPr="00EF2310" w:rsidRDefault="00EE041B" w:rsidP="001F05AB"/>
          <w:p w:rsidR="001F05AB" w:rsidRPr="00EF2310" w:rsidRDefault="001F05AB" w:rsidP="001F05AB">
            <w:r w:rsidRPr="00EF2310">
              <w:t xml:space="preserve">To register, send check made payable to </w:t>
            </w:r>
            <w:bookmarkStart w:id="0" w:name="_GoBack"/>
            <w:bookmarkEnd w:id="0"/>
            <w:r w:rsidRPr="00EF2310">
              <w:t>KOPSC, along with signed release form to:</w:t>
            </w:r>
          </w:p>
          <w:p w:rsidR="001F05AB" w:rsidRPr="00EF2310" w:rsidRDefault="001F05AB" w:rsidP="00EF2310">
            <w:pPr>
              <w:ind w:left="720"/>
              <w:rPr>
                <w:highlight w:val="yellow"/>
              </w:rPr>
            </w:pPr>
            <w:r w:rsidRPr="00EF2310">
              <w:rPr>
                <w:highlight w:val="yellow"/>
              </w:rPr>
              <w:t>Activity leader’s name</w:t>
            </w:r>
          </w:p>
          <w:p w:rsidR="001F05AB" w:rsidRPr="00EF2310" w:rsidRDefault="001F05AB" w:rsidP="00EF2310">
            <w:pPr>
              <w:ind w:left="720"/>
              <w:rPr>
                <w:highlight w:val="yellow"/>
              </w:rPr>
            </w:pPr>
            <w:r w:rsidRPr="00EF2310">
              <w:rPr>
                <w:highlight w:val="yellow"/>
              </w:rPr>
              <w:t>Address</w:t>
            </w:r>
          </w:p>
          <w:p w:rsidR="001F05AB" w:rsidRPr="00EF2310" w:rsidRDefault="001F05AB" w:rsidP="00EF2310">
            <w:pPr>
              <w:ind w:left="720"/>
              <w:rPr>
                <w:highlight w:val="yellow"/>
              </w:rPr>
            </w:pPr>
            <w:r w:rsidRPr="00EF2310">
              <w:rPr>
                <w:highlight w:val="yellow"/>
              </w:rPr>
              <w:t>Phone #</w:t>
            </w:r>
          </w:p>
          <w:p w:rsidR="001F05AB" w:rsidRPr="00EF2310" w:rsidRDefault="001F05AB" w:rsidP="00EF2310">
            <w:pPr>
              <w:ind w:left="720"/>
            </w:pPr>
            <w:r w:rsidRPr="00EF2310">
              <w:rPr>
                <w:highlight w:val="yellow"/>
              </w:rPr>
              <w:t>Email address</w:t>
            </w:r>
          </w:p>
          <w:p w:rsidR="001F05AB" w:rsidRPr="00EF2310" w:rsidRDefault="001F05AB"/>
          <w:p w:rsidR="00EE041B" w:rsidRPr="00EF2310" w:rsidRDefault="00EE041B">
            <w:pPr>
              <w:rPr>
                <w:i/>
              </w:rPr>
            </w:pPr>
            <w:r w:rsidRPr="00EF2310">
              <w:rPr>
                <w:i/>
                <w:color w:val="FF0000"/>
              </w:rPr>
              <w:t xml:space="preserve">(If event is eligible for credit card payment [consult Tom Holder], </w:t>
            </w:r>
            <w:r w:rsidR="00AD2A31" w:rsidRPr="00EF2310">
              <w:rPr>
                <w:i/>
                <w:color w:val="FF0000"/>
              </w:rPr>
              <w:t>t</w:t>
            </w:r>
            <w:r w:rsidRPr="00EF2310">
              <w:rPr>
                <w:i/>
                <w:color w:val="FF0000"/>
              </w:rPr>
              <w:t>his text</w:t>
            </w:r>
            <w:r w:rsidR="00AD2A31" w:rsidRPr="00EF2310">
              <w:rPr>
                <w:i/>
                <w:color w:val="FF0000"/>
              </w:rPr>
              <w:t xml:space="preserve"> should also be </w:t>
            </w:r>
            <w:proofErr w:type="gramStart"/>
            <w:r w:rsidR="00AD2A31" w:rsidRPr="00EF2310">
              <w:rPr>
                <w:i/>
                <w:color w:val="FF0000"/>
              </w:rPr>
              <w:t>included</w:t>
            </w:r>
            <w:r w:rsidRPr="00EF2310">
              <w:rPr>
                <w:i/>
                <w:color w:val="FF0000"/>
              </w:rPr>
              <w:t>:</w:t>
            </w:r>
            <w:proofErr w:type="gramEnd"/>
            <w:r w:rsidRPr="00EF2310">
              <w:rPr>
                <w:i/>
                <w:color w:val="FF0000"/>
              </w:rPr>
              <w:t>)</w:t>
            </w:r>
          </w:p>
          <w:p w:rsidR="00EE041B" w:rsidRPr="00EF2310" w:rsidRDefault="00EE041B" w:rsidP="00EE041B">
            <w:pPr>
              <w:rPr>
                <w:bCs/>
              </w:rPr>
            </w:pPr>
            <w:r w:rsidRPr="00EF2310">
              <w:rPr>
                <w:bCs/>
              </w:rPr>
              <w:t>To register by credit card/PayPal</w:t>
            </w:r>
            <w:r w:rsidR="00EF2310" w:rsidRPr="00EF2310">
              <w:rPr>
                <w:bCs/>
              </w:rPr>
              <w:t>, go to</w:t>
            </w:r>
            <w:r w:rsidRPr="00EF2310">
              <w:rPr>
                <w:bCs/>
              </w:rPr>
              <w:t>:</w:t>
            </w:r>
          </w:p>
          <w:p w:rsidR="00EE041B" w:rsidRPr="00EF2310" w:rsidRDefault="004D220D" w:rsidP="00EE041B">
            <w:pPr>
              <w:ind w:left="720"/>
            </w:pPr>
            <w:hyperlink r:id="rId7" w:history="1">
              <w:r w:rsidRPr="00A412D3">
                <w:rPr>
                  <w:rStyle w:val="Hyperlink"/>
                </w:rPr>
                <w:t>www.kingofprussiaskiclub.com/store</w:t>
              </w:r>
            </w:hyperlink>
            <w:r>
              <w:t xml:space="preserve"> </w:t>
            </w:r>
            <w:r w:rsidR="00903011">
              <w:t xml:space="preserve"> </w:t>
            </w:r>
            <w:r w:rsidR="00EF2310" w:rsidRPr="00EF2310">
              <w:t>and click on the link to this event</w:t>
            </w:r>
            <w:r w:rsidR="00E94DC4">
              <w:t>.</w:t>
            </w:r>
          </w:p>
          <w:p w:rsidR="00EE041B" w:rsidRPr="00EF2310" w:rsidRDefault="00EE041B" w:rsidP="00EE041B">
            <w:pPr>
              <w:ind w:left="720"/>
            </w:pPr>
            <w:r w:rsidRPr="00EF2310">
              <w:t xml:space="preserve">Signed registration/release form will need to be provided separately to </w:t>
            </w:r>
            <w:r w:rsidRPr="00EF2310">
              <w:rPr>
                <w:highlight w:val="yellow"/>
              </w:rPr>
              <w:t>(event leader)</w:t>
            </w:r>
            <w:r w:rsidRPr="00EF2310">
              <w:t>.</w:t>
            </w:r>
          </w:p>
          <w:p w:rsidR="00EE041B" w:rsidRPr="00EF2310" w:rsidRDefault="00EE041B"/>
        </w:tc>
      </w:tr>
    </w:tbl>
    <w:p w:rsidR="001F05AB" w:rsidRPr="00EF2310" w:rsidRDefault="001F05AB"/>
    <w:p w:rsidR="00EF2310" w:rsidRPr="00EF2310" w:rsidRDefault="00EF2310">
      <w:r w:rsidRPr="00EF2310">
        <w:br w:type="page"/>
      </w:r>
    </w:p>
    <w:p w:rsidR="001F05AB" w:rsidRPr="00EF2310" w:rsidRDefault="00EF2310" w:rsidP="001F05AB">
      <w:pPr>
        <w:rPr>
          <w:b/>
        </w:rPr>
      </w:pPr>
      <w:r w:rsidRPr="00EF2310">
        <w:rPr>
          <w:b/>
        </w:rPr>
        <w:lastRenderedPageBreak/>
        <w:t>Example of correctly completed template:</w:t>
      </w:r>
    </w:p>
    <w:p w:rsidR="00EF2310" w:rsidRPr="00EF2310" w:rsidRDefault="00EF2310" w:rsidP="001F05AB"/>
    <w:p w:rsidR="00EF2310" w:rsidRPr="00EF2310" w:rsidRDefault="00EF2310" w:rsidP="00EF2310">
      <w:r w:rsidRPr="00EF2310">
        <w:t>A Taste of Chocolate</w:t>
      </w:r>
    </w:p>
    <w:p w:rsidR="00EF2310" w:rsidRPr="00EF2310" w:rsidRDefault="00EF2310" w:rsidP="00EF2310"/>
    <w:tbl>
      <w:tblPr>
        <w:tblStyle w:val="TableGrid"/>
        <w:tblW w:w="0" w:type="auto"/>
        <w:tblLook w:val="04A0"/>
      </w:tblPr>
      <w:tblGrid>
        <w:gridCol w:w="1795"/>
        <w:gridCol w:w="7555"/>
      </w:tblGrid>
      <w:tr w:rsidR="00EF2310" w:rsidRPr="00EF2310" w:rsidTr="00754259">
        <w:tc>
          <w:tcPr>
            <w:tcW w:w="9350" w:type="dxa"/>
            <w:gridSpan w:val="2"/>
          </w:tcPr>
          <w:p w:rsidR="00EF2310" w:rsidRDefault="00EF2310" w:rsidP="00EF2310">
            <w:pPr>
              <w:rPr>
                <w:color w:val="000000"/>
                <w:shd w:val="clear" w:color="auto" w:fill="FFFFFF"/>
              </w:rPr>
            </w:pPr>
            <w:r w:rsidRPr="00EF2310">
              <w:rPr>
                <w:color w:val="000000"/>
                <w:shd w:val="clear" w:color="auto" w:fill="FFFFFF"/>
              </w:rPr>
              <w:t xml:space="preserve">Calling all chocolate lovers! Join KOPSC on Thursday, Feb 21st for a sweet night of chocolate tasting at Sweet Ashley’s in Royersford! Connie from Sweet Ashley’s will explain the difference between chocolate brands and provide palate-cleansing crackers and water. We’ll also have wine available to complement the chocolate. </w:t>
            </w:r>
          </w:p>
          <w:p w:rsidR="00E94DC4" w:rsidRPr="00EF2310" w:rsidRDefault="00E94DC4" w:rsidP="00EF2310"/>
        </w:tc>
      </w:tr>
      <w:tr w:rsidR="00EF2310" w:rsidRPr="00EF2310" w:rsidTr="00754259">
        <w:tc>
          <w:tcPr>
            <w:tcW w:w="1795" w:type="dxa"/>
          </w:tcPr>
          <w:p w:rsidR="00EF2310" w:rsidRPr="00EF2310" w:rsidRDefault="00EF2310" w:rsidP="00754259">
            <w:r w:rsidRPr="00EF2310">
              <w:t>When:</w:t>
            </w:r>
          </w:p>
        </w:tc>
        <w:tc>
          <w:tcPr>
            <w:tcW w:w="7555" w:type="dxa"/>
          </w:tcPr>
          <w:p w:rsidR="00EF2310" w:rsidRPr="00EF2310" w:rsidRDefault="00EF2310" w:rsidP="00754259">
            <w:pPr>
              <w:rPr>
                <w:highlight w:val="yellow"/>
              </w:rPr>
            </w:pPr>
            <w:r w:rsidRPr="00EF2310">
              <w:rPr>
                <w:color w:val="000000"/>
                <w:shd w:val="clear" w:color="auto" w:fill="FFFFFF"/>
              </w:rPr>
              <w:t>7:15 PM, Thursday, February 21st</w:t>
            </w:r>
          </w:p>
        </w:tc>
      </w:tr>
      <w:tr w:rsidR="00EF2310" w:rsidRPr="00EF2310" w:rsidTr="00754259">
        <w:tc>
          <w:tcPr>
            <w:tcW w:w="1795" w:type="dxa"/>
          </w:tcPr>
          <w:p w:rsidR="00EF2310" w:rsidRPr="00EF2310" w:rsidRDefault="00EF2310" w:rsidP="00754259">
            <w:r w:rsidRPr="00EF2310">
              <w:t>Where:</w:t>
            </w:r>
          </w:p>
        </w:tc>
        <w:tc>
          <w:tcPr>
            <w:tcW w:w="7555" w:type="dxa"/>
          </w:tcPr>
          <w:p w:rsidR="00EF2310" w:rsidRPr="00EF2310" w:rsidRDefault="00EF2310" w:rsidP="00EF2310">
            <w:r w:rsidRPr="00EF2310">
              <w:t>Sweet Ashley’s</w:t>
            </w:r>
          </w:p>
          <w:p w:rsidR="00EF2310" w:rsidRPr="00EF2310" w:rsidRDefault="00EF2310" w:rsidP="00EF2310">
            <w:r w:rsidRPr="00EF2310">
              <w:t xml:space="preserve">70 </w:t>
            </w:r>
            <w:proofErr w:type="spellStart"/>
            <w:r w:rsidRPr="00EF2310">
              <w:t>Buckwalter</w:t>
            </w:r>
            <w:proofErr w:type="spellEnd"/>
            <w:r w:rsidRPr="00EF2310">
              <w:t xml:space="preserve"> Rd, Unit 508</w:t>
            </w:r>
          </w:p>
          <w:p w:rsidR="00EF2310" w:rsidRPr="00EF2310" w:rsidRDefault="00EF2310" w:rsidP="00EF2310">
            <w:r w:rsidRPr="00EF2310">
              <w:t>Royersford</w:t>
            </w:r>
          </w:p>
          <w:p w:rsidR="00EF2310" w:rsidRPr="00EF2310" w:rsidRDefault="00EF2310" w:rsidP="00EF2310">
            <w:pPr>
              <w:rPr>
                <w:highlight w:val="yellow"/>
              </w:rPr>
            </w:pPr>
            <w:r w:rsidRPr="00EF2310">
              <w:t>(just off the Royersford exit of 422 West)</w:t>
            </w:r>
          </w:p>
        </w:tc>
      </w:tr>
      <w:tr w:rsidR="00EF2310" w:rsidRPr="00EF2310" w:rsidTr="00754259">
        <w:tc>
          <w:tcPr>
            <w:tcW w:w="1795" w:type="dxa"/>
          </w:tcPr>
          <w:p w:rsidR="00EF2310" w:rsidRPr="00EF2310" w:rsidRDefault="00EF2310" w:rsidP="00754259">
            <w:r w:rsidRPr="00EF2310">
              <w:t>Cost:</w:t>
            </w:r>
          </w:p>
        </w:tc>
        <w:tc>
          <w:tcPr>
            <w:tcW w:w="7555" w:type="dxa"/>
          </w:tcPr>
          <w:p w:rsidR="00EF2310" w:rsidRPr="00EF2310" w:rsidRDefault="00EF2310" w:rsidP="00754259">
            <w:pPr>
              <w:rPr>
                <w:highlight w:val="yellow"/>
              </w:rPr>
            </w:pPr>
            <w:r w:rsidRPr="00EF2310">
              <w:t>$32 for members, $35 for non-members</w:t>
            </w:r>
          </w:p>
        </w:tc>
      </w:tr>
      <w:tr w:rsidR="00EF2310" w:rsidRPr="00EF2310" w:rsidTr="00754259">
        <w:tc>
          <w:tcPr>
            <w:tcW w:w="1795" w:type="dxa"/>
          </w:tcPr>
          <w:p w:rsidR="00EF2310" w:rsidRPr="00EF2310" w:rsidRDefault="00EF2310" w:rsidP="00754259">
            <w:r w:rsidRPr="00EF2310">
              <w:t>Deadline:</w:t>
            </w:r>
          </w:p>
        </w:tc>
        <w:tc>
          <w:tcPr>
            <w:tcW w:w="7555" w:type="dxa"/>
          </w:tcPr>
          <w:p w:rsidR="00EF2310" w:rsidRPr="00EF2310" w:rsidRDefault="00EF2310" w:rsidP="00754259">
            <w:pPr>
              <w:rPr>
                <w:highlight w:val="yellow"/>
              </w:rPr>
            </w:pPr>
            <w:r w:rsidRPr="00EF2310">
              <w:t>Tuesday, Feb. 19th</w:t>
            </w:r>
          </w:p>
        </w:tc>
      </w:tr>
      <w:tr w:rsidR="00EF2310" w:rsidRPr="00EF2310" w:rsidTr="00754259">
        <w:tc>
          <w:tcPr>
            <w:tcW w:w="1795" w:type="dxa"/>
          </w:tcPr>
          <w:p w:rsidR="00EF2310" w:rsidRPr="00EF2310" w:rsidRDefault="00EF2310" w:rsidP="00754259">
            <w:r w:rsidRPr="00EF2310">
              <w:t>Limit:</w:t>
            </w:r>
          </w:p>
        </w:tc>
        <w:tc>
          <w:tcPr>
            <w:tcW w:w="7555" w:type="dxa"/>
          </w:tcPr>
          <w:p w:rsidR="00EF2310" w:rsidRPr="00EF2310" w:rsidRDefault="00EF2310" w:rsidP="00754259">
            <w:pPr>
              <w:rPr>
                <w:highlight w:val="yellow"/>
              </w:rPr>
            </w:pPr>
            <w:r w:rsidRPr="00EF2310">
              <w:t>20 people</w:t>
            </w:r>
          </w:p>
        </w:tc>
      </w:tr>
      <w:tr w:rsidR="00EF2310" w:rsidRPr="00EF2310" w:rsidTr="00754259">
        <w:tc>
          <w:tcPr>
            <w:tcW w:w="9350" w:type="dxa"/>
            <w:gridSpan w:val="2"/>
          </w:tcPr>
          <w:p w:rsidR="00E94DC4" w:rsidRDefault="00E94DC4" w:rsidP="00754259">
            <w:pPr>
              <w:rPr>
                <w:color w:val="000000"/>
                <w:shd w:val="clear" w:color="auto" w:fill="FFFFFF"/>
              </w:rPr>
            </w:pPr>
          </w:p>
          <w:p w:rsidR="00EF2310" w:rsidRPr="00EF2310" w:rsidRDefault="00EF2310" w:rsidP="00754259">
            <w:pPr>
              <w:rPr>
                <w:color w:val="000000"/>
                <w:shd w:val="clear" w:color="auto" w:fill="FFFFFF"/>
              </w:rPr>
            </w:pPr>
            <w:r w:rsidRPr="00EF2310">
              <w:rPr>
                <w:color w:val="000000"/>
                <w:shd w:val="clear" w:color="auto" w:fill="FFFFFF"/>
              </w:rPr>
              <w:t>The tasting will last 60–90 minutes, and you’ll be able to purchase any chocolate that you cannot leave without! (No obligation!)</w:t>
            </w:r>
          </w:p>
        </w:tc>
      </w:tr>
      <w:tr w:rsidR="00EF2310" w:rsidRPr="00EF2310" w:rsidTr="00754259">
        <w:tc>
          <w:tcPr>
            <w:tcW w:w="9350" w:type="dxa"/>
            <w:gridSpan w:val="2"/>
          </w:tcPr>
          <w:p w:rsidR="00EF2310" w:rsidRPr="00EF2310" w:rsidRDefault="00EF2310" w:rsidP="00754259"/>
          <w:p w:rsidR="00EF2310" w:rsidRPr="00EF2310" w:rsidRDefault="00EF2310" w:rsidP="00754259">
            <w:r w:rsidRPr="00EF2310">
              <w:t>To register, send check made payable to KOPSC, along with signed release form to:</w:t>
            </w:r>
          </w:p>
          <w:p w:rsidR="00EF2310" w:rsidRPr="00EF2310" w:rsidRDefault="00EF2310" w:rsidP="00EF2310">
            <w:pPr>
              <w:ind w:left="720"/>
            </w:pPr>
            <w:r w:rsidRPr="00EF2310">
              <w:t>Jane Doe</w:t>
            </w:r>
          </w:p>
          <w:p w:rsidR="00EF2310" w:rsidRPr="00EF2310" w:rsidRDefault="00EF2310" w:rsidP="00EF2310">
            <w:pPr>
              <w:ind w:left="720"/>
            </w:pPr>
            <w:r w:rsidRPr="00EF2310">
              <w:t>1234 Main St.</w:t>
            </w:r>
          </w:p>
          <w:p w:rsidR="00EF2310" w:rsidRPr="00EF2310" w:rsidRDefault="00EF2310" w:rsidP="00EF2310">
            <w:pPr>
              <w:ind w:left="720"/>
            </w:pPr>
            <w:r w:rsidRPr="00EF2310">
              <w:t>Township, PA 19468</w:t>
            </w:r>
          </w:p>
          <w:p w:rsidR="00EF2310" w:rsidRPr="00EF2310" w:rsidRDefault="00EF2310" w:rsidP="00EF2310">
            <w:pPr>
              <w:ind w:left="720"/>
            </w:pPr>
            <w:r w:rsidRPr="00EF2310">
              <w:t>610-999-9999</w:t>
            </w:r>
          </w:p>
          <w:p w:rsidR="00EF2310" w:rsidRPr="00EF2310" w:rsidRDefault="0004183A" w:rsidP="00EF2310">
            <w:pPr>
              <w:ind w:left="720"/>
            </w:pPr>
            <w:hyperlink r:id="rId8" w:history="1">
              <w:r w:rsidR="00E94DC4" w:rsidRPr="00023FEE">
                <w:rPr>
                  <w:rStyle w:val="Hyperlink"/>
                </w:rPr>
                <w:t>jane.doe@yahoo.com</w:t>
              </w:r>
            </w:hyperlink>
            <w:r w:rsidR="00EF2310" w:rsidRPr="00EF2310">
              <w:t xml:space="preserve"> </w:t>
            </w:r>
          </w:p>
          <w:p w:rsidR="00EF2310" w:rsidRPr="00EF2310" w:rsidRDefault="00EF2310" w:rsidP="00EF2310">
            <w:pPr>
              <w:ind w:left="720"/>
            </w:pPr>
          </w:p>
          <w:p w:rsidR="00EF2310" w:rsidRPr="00EF2310" w:rsidRDefault="00EF2310" w:rsidP="00754259">
            <w:pPr>
              <w:rPr>
                <w:bCs/>
              </w:rPr>
            </w:pPr>
            <w:r w:rsidRPr="00EF2310">
              <w:rPr>
                <w:bCs/>
              </w:rPr>
              <w:t>To register by credit card/PayPal, go to:</w:t>
            </w:r>
          </w:p>
          <w:p w:rsidR="00EF2310" w:rsidRPr="00EF2310" w:rsidRDefault="004D220D" w:rsidP="00754259">
            <w:pPr>
              <w:ind w:left="720"/>
            </w:pPr>
            <w:hyperlink r:id="rId9" w:history="1">
              <w:r w:rsidRPr="00A412D3">
                <w:rPr>
                  <w:rStyle w:val="Hyperlink"/>
                </w:rPr>
                <w:t>www.kingofprussiaskiclub.com/store</w:t>
              </w:r>
            </w:hyperlink>
            <w:r>
              <w:t xml:space="preserve"> </w:t>
            </w:r>
            <w:r w:rsidR="00EF2310" w:rsidRPr="00EF2310">
              <w:t xml:space="preserve"> and click on the link to this event</w:t>
            </w:r>
            <w:r w:rsidR="00E94DC4">
              <w:t>.</w:t>
            </w:r>
          </w:p>
          <w:p w:rsidR="00EF2310" w:rsidRPr="00EF2310" w:rsidRDefault="00EF2310" w:rsidP="00754259">
            <w:pPr>
              <w:ind w:left="720"/>
            </w:pPr>
            <w:r w:rsidRPr="00EF2310">
              <w:t>Signed registration/release form will need to be provided separately to Jane.</w:t>
            </w:r>
          </w:p>
          <w:p w:rsidR="00EF2310" w:rsidRPr="00EF2310" w:rsidRDefault="00EF2310" w:rsidP="00754259"/>
        </w:tc>
      </w:tr>
    </w:tbl>
    <w:p w:rsidR="00EF2310" w:rsidRPr="00EF2310" w:rsidRDefault="00EF2310" w:rsidP="001F05AB"/>
    <w:sectPr w:rsidR="00EF2310" w:rsidRPr="00EF2310" w:rsidSect="00041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2FA4"/>
    <w:multiLevelType w:val="hybridMultilevel"/>
    <w:tmpl w:val="9B82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5AB"/>
    <w:rsid w:val="0004183A"/>
    <w:rsid w:val="001F05AB"/>
    <w:rsid w:val="002D4A2B"/>
    <w:rsid w:val="004D220D"/>
    <w:rsid w:val="00903011"/>
    <w:rsid w:val="00AD2A31"/>
    <w:rsid w:val="00B17346"/>
    <w:rsid w:val="00B31914"/>
    <w:rsid w:val="00E94DC4"/>
    <w:rsid w:val="00EE041B"/>
    <w:rsid w:val="00EF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2A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3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30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do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gofprussiaskiclub.com/st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ungp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LDavis@comcast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gofprussiaskiclub.com/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Davis</dc:creator>
  <cp:lastModifiedBy>Stephen Chrostowski</cp:lastModifiedBy>
  <cp:revision>2</cp:revision>
  <dcterms:created xsi:type="dcterms:W3CDTF">2020-02-18T00:49:00Z</dcterms:created>
  <dcterms:modified xsi:type="dcterms:W3CDTF">2020-02-18T00:49:00Z</dcterms:modified>
</cp:coreProperties>
</file>